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B35" w:rsidRDefault="00593B35" w:rsidP="00593B35">
      <w:r>
        <w:rPr>
          <w:noProof/>
          <w:lang w:eastAsia="en-GB"/>
        </w:rPr>
        <w:drawing>
          <wp:inline distT="0" distB="0" distL="0" distR="0">
            <wp:extent cx="5731510" cy="2785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ge_Kerem-Beyi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35" w:rsidRDefault="00593B35" w:rsidP="00593B35"/>
    <w:p w:rsidR="00593B35" w:rsidRDefault="00593B35" w:rsidP="00593B35">
      <w:bookmarkStart w:id="0" w:name="_GoBack"/>
      <w:bookmarkEnd w:id="0"/>
    </w:p>
    <w:p w:rsidR="00593B35" w:rsidRDefault="00593B35" w:rsidP="00593B35">
      <w:r>
        <w:t xml:space="preserve">Look really carefully at the picture of the flying dragons </w:t>
      </w:r>
    </w:p>
    <w:p w:rsidR="00593B35" w:rsidRDefault="00593B35" w:rsidP="00593B35"/>
    <w:p w:rsidR="00593B35" w:rsidRDefault="00593B35" w:rsidP="00593B35">
      <w:r>
        <w:t xml:space="preserve">What questions are in your head about the picture </w:t>
      </w:r>
      <w:proofErr w:type="spellStart"/>
      <w:r>
        <w:t>e.g</w:t>
      </w:r>
      <w:proofErr w:type="spellEnd"/>
      <w:r>
        <w:t xml:space="preserve"> where are they going?</w:t>
      </w:r>
    </w:p>
    <w:p w:rsidR="00593B35" w:rsidRDefault="00593B35" w:rsidP="00593B35"/>
    <w:p w:rsidR="00593B35" w:rsidRDefault="00593B35" w:rsidP="00593B35">
      <w:r>
        <w:t>Try and think of five. Remember to use the capital letter at the start and the question mark at the end.</w:t>
      </w:r>
    </w:p>
    <w:p w:rsidR="00593B35" w:rsidRDefault="00593B35" w:rsidP="00593B35"/>
    <w:p w:rsidR="00593B35" w:rsidRDefault="00593B35" w:rsidP="00593B35">
      <w:r>
        <w:t>Can you write at least five really good, imaginative sentences about the picture?</w:t>
      </w:r>
    </w:p>
    <w:p w:rsidR="00593B35" w:rsidRDefault="00593B35" w:rsidP="00593B35"/>
    <w:p w:rsidR="00593B35" w:rsidRDefault="00593B35" w:rsidP="00593B35">
      <w:r>
        <w:t>Again try and include the things that you have been taught -</w:t>
      </w:r>
    </w:p>
    <w:p w:rsidR="00593B35" w:rsidRDefault="00593B35" w:rsidP="00593B35">
      <w:r>
        <w:t>Fronted adverbials</w:t>
      </w:r>
    </w:p>
    <w:p w:rsidR="00593B35" w:rsidRDefault="00593B35" w:rsidP="00593B35">
      <w:r>
        <w:t xml:space="preserve">Expanded noun phrases </w:t>
      </w:r>
    </w:p>
    <w:p w:rsidR="00593B35" w:rsidRDefault="00593B35" w:rsidP="00593B35">
      <w:r>
        <w:t>Powerful adverbs and adjectives</w:t>
      </w:r>
    </w:p>
    <w:p w:rsidR="00593B35" w:rsidRDefault="00593B35" w:rsidP="00593B35"/>
    <w:p w:rsidR="007425EC" w:rsidRDefault="00593B35" w:rsidP="00593B35">
      <w:r>
        <w:t>Also remember the capital letters at the start and the full stop at the end.</w:t>
      </w:r>
    </w:p>
    <w:sectPr w:rsidR="00742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35"/>
    <w:rsid w:val="00593B35"/>
    <w:rsid w:val="008720D6"/>
    <w:rsid w:val="00F2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66168B-D3AF-4896-B5BB-69AEBDAD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Millrythe Infants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ekelly</dc:creator>
  <cp:keywords/>
  <dc:description/>
  <cp:lastModifiedBy>ekelly</cp:lastModifiedBy>
  <cp:revision>2</cp:revision>
  <dcterms:created xsi:type="dcterms:W3CDTF">2020-06-25T11:25:00Z</dcterms:created>
  <dcterms:modified xsi:type="dcterms:W3CDTF">2020-06-25T11:25:00Z</dcterms:modified>
</cp:coreProperties>
</file>