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FC" w:rsidRDefault="003147B3" w:rsidP="003147B3">
      <w:pPr>
        <w:jc w:val="center"/>
        <w:rPr>
          <w:u w:val="single"/>
        </w:rPr>
      </w:pPr>
      <w:r>
        <w:rPr>
          <w:u w:val="single"/>
        </w:rPr>
        <w:t xml:space="preserve">Suggested Timetable </w:t>
      </w:r>
    </w:p>
    <w:p w:rsidR="00A7505E" w:rsidRDefault="00522B6E" w:rsidP="003147B3">
      <w:pPr>
        <w:jc w:val="center"/>
        <w:rPr>
          <w:u w:val="single"/>
        </w:rPr>
      </w:pPr>
      <w:r>
        <w:rPr>
          <w:u w:val="single"/>
        </w:rPr>
        <w:t>Week 5</w:t>
      </w:r>
    </w:p>
    <w:p w:rsidR="003147B3" w:rsidRDefault="003147B3" w:rsidP="003147B3">
      <w:pPr>
        <w:jc w:val="center"/>
        <w:rPr>
          <w:u w:val="single"/>
        </w:rPr>
      </w:pPr>
    </w:p>
    <w:tbl>
      <w:tblPr>
        <w:tblStyle w:val="TableGrid"/>
        <w:tblW w:w="14580" w:type="dxa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2430"/>
        <w:gridCol w:w="2431"/>
        <w:gridCol w:w="2433"/>
      </w:tblGrid>
      <w:tr w:rsidR="00B41035" w:rsidTr="00B41035">
        <w:trPr>
          <w:trHeight w:val="333"/>
        </w:trPr>
        <w:tc>
          <w:tcPr>
            <w:tcW w:w="2429" w:type="dxa"/>
          </w:tcPr>
          <w:p w:rsidR="00B41035" w:rsidRDefault="00B41035" w:rsidP="003147B3">
            <w:pPr>
              <w:jc w:val="center"/>
              <w:rPr>
                <w:u w:val="single"/>
              </w:rPr>
            </w:pPr>
          </w:p>
        </w:tc>
        <w:tc>
          <w:tcPr>
            <w:tcW w:w="2429" w:type="dxa"/>
          </w:tcPr>
          <w:p w:rsidR="00B41035" w:rsidRDefault="00B41035" w:rsidP="003147B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2429" w:type="dxa"/>
          </w:tcPr>
          <w:p w:rsidR="00B41035" w:rsidRDefault="00B41035" w:rsidP="003147B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2429" w:type="dxa"/>
          </w:tcPr>
          <w:p w:rsidR="00B41035" w:rsidRDefault="00B41035" w:rsidP="003147B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2431" w:type="dxa"/>
          </w:tcPr>
          <w:p w:rsidR="00B41035" w:rsidRDefault="00B41035" w:rsidP="003147B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2433" w:type="dxa"/>
          </w:tcPr>
          <w:p w:rsidR="00B41035" w:rsidRDefault="00B41035" w:rsidP="003147B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B41035" w:rsidTr="00522B6E">
        <w:trPr>
          <w:trHeight w:val="708"/>
        </w:trPr>
        <w:tc>
          <w:tcPr>
            <w:tcW w:w="2429" w:type="dxa"/>
          </w:tcPr>
          <w:p w:rsidR="00B41035" w:rsidRPr="00B41035" w:rsidRDefault="00696003" w:rsidP="003147B3">
            <w:pPr>
              <w:jc w:val="center"/>
            </w:pPr>
            <w:r>
              <w:t>20</w:t>
            </w:r>
            <w:r w:rsidR="007A0ABE">
              <w:t xml:space="preserve"> minutes</w:t>
            </w:r>
          </w:p>
        </w:tc>
        <w:tc>
          <w:tcPr>
            <w:tcW w:w="2429" w:type="dxa"/>
          </w:tcPr>
          <w:p w:rsidR="00B41035" w:rsidRPr="00B41035" w:rsidRDefault="00B41035" w:rsidP="003147B3">
            <w:pPr>
              <w:jc w:val="center"/>
            </w:pPr>
            <w:r>
              <w:t xml:space="preserve">Joe Wicks PE workout (On </w:t>
            </w:r>
            <w:r w:rsidR="00522B6E">
              <w:t>YouTube</w:t>
            </w:r>
            <w:r>
              <w:t>)</w:t>
            </w:r>
          </w:p>
        </w:tc>
        <w:tc>
          <w:tcPr>
            <w:tcW w:w="2429" w:type="dxa"/>
          </w:tcPr>
          <w:p w:rsidR="00B41035" w:rsidRDefault="00B41035" w:rsidP="003147B3">
            <w:pPr>
              <w:jc w:val="center"/>
              <w:rPr>
                <w:u w:val="single"/>
              </w:rPr>
            </w:pPr>
            <w:r>
              <w:t xml:space="preserve">Joe Wicks PE workout (On </w:t>
            </w:r>
            <w:r w:rsidR="00522B6E">
              <w:t>YouTube</w:t>
            </w:r>
            <w:r>
              <w:t>)</w:t>
            </w:r>
          </w:p>
        </w:tc>
        <w:tc>
          <w:tcPr>
            <w:tcW w:w="2429" w:type="dxa"/>
          </w:tcPr>
          <w:p w:rsidR="00B41035" w:rsidRDefault="00B41035" w:rsidP="003147B3">
            <w:pPr>
              <w:jc w:val="center"/>
              <w:rPr>
                <w:u w:val="single"/>
              </w:rPr>
            </w:pPr>
            <w:r>
              <w:t xml:space="preserve">Joe Wicks PE workout (On </w:t>
            </w:r>
            <w:r w:rsidR="00522B6E">
              <w:t>YouTube</w:t>
            </w:r>
            <w:r>
              <w:t>)</w:t>
            </w:r>
          </w:p>
        </w:tc>
        <w:tc>
          <w:tcPr>
            <w:tcW w:w="2431" w:type="dxa"/>
          </w:tcPr>
          <w:p w:rsidR="00B41035" w:rsidRDefault="00B41035" w:rsidP="003147B3">
            <w:pPr>
              <w:jc w:val="center"/>
              <w:rPr>
                <w:u w:val="single"/>
              </w:rPr>
            </w:pPr>
            <w:r>
              <w:t xml:space="preserve">Joe Wicks PE workout (On </w:t>
            </w:r>
            <w:r w:rsidR="00522B6E">
              <w:t>YouTube</w:t>
            </w:r>
            <w:r>
              <w:t>)</w:t>
            </w:r>
          </w:p>
        </w:tc>
        <w:tc>
          <w:tcPr>
            <w:tcW w:w="2433" w:type="dxa"/>
          </w:tcPr>
          <w:p w:rsidR="00B41035" w:rsidRDefault="00B41035" w:rsidP="003147B3">
            <w:pPr>
              <w:jc w:val="center"/>
              <w:rPr>
                <w:u w:val="single"/>
              </w:rPr>
            </w:pPr>
            <w:r>
              <w:t xml:space="preserve">Joe Wicks PE workout (On </w:t>
            </w:r>
            <w:proofErr w:type="spellStart"/>
            <w:r>
              <w:t>Youtube</w:t>
            </w:r>
            <w:proofErr w:type="spellEnd"/>
            <w:r>
              <w:t>)</w:t>
            </w:r>
          </w:p>
        </w:tc>
      </w:tr>
      <w:tr w:rsidR="00A7505E" w:rsidTr="00357471">
        <w:trPr>
          <w:trHeight w:val="77"/>
        </w:trPr>
        <w:tc>
          <w:tcPr>
            <w:tcW w:w="2429" w:type="dxa"/>
          </w:tcPr>
          <w:p w:rsidR="00A7505E" w:rsidRPr="00B41035" w:rsidRDefault="00A7505E" w:rsidP="003147B3">
            <w:pPr>
              <w:jc w:val="center"/>
            </w:pPr>
            <w:r w:rsidRPr="00B41035">
              <w:t>1</w:t>
            </w:r>
            <w:r>
              <w:t xml:space="preserve"> hour</w:t>
            </w:r>
          </w:p>
        </w:tc>
        <w:tc>
          <w:tcPr>
            <w:tcW w:w="2430" w:type="dxa"/>
          </w:tcPr>
          <w:p w:rsidR="00A7505E" w:rsidRPr="00B41035" w:rsidRDefault="001C4EC6" w:rsidP="001C4EC6">
            <w:pPr>
              <w:jc w:val="center"/>
            </w:pPr>
            <w:r>
              <w:t>Writing task-</w:t>
            </w:r>
            <w:r w:rsidR="00357471">
              <w:t xml:space="preserve"> Watery World or Learning Challenge</w:t>
            </w:r>
          </w:p>
        </w:tc>
        <w:tc>
          <w:tcPr>
            <w:tcW w:w="2430" w:type="dxa"/>
          </w:tcPr>
          <w:p w:rsidR="00A7505E" w:rsidRPr="00B41035" w:rsidRDefault="00A7505E" w:rsidP="003147B3">
            <w:pPr>
              <w:jc w:val="center"/>
            </w:pPr>
            <w:r>
              <w:t>W</w:t>
            </w:r>
            <w:r w:rsidR="001C4EC6">
              <w:t>riting task –</w:t>
            </w:r>
            <w:r w:rsidR="00357471">
              <w:t xml:space="preserve"> Left Behind or Learning Challenge</w:t>
            </w:r>
          </w:p>
        </w:tc>
        <w:tc>
          <w:tcPr>
            <w:tcW w:w="2430" w:type="dxa"/>
          </w:tcPr>
          <w:p w:rsidR="00A7505E" w:rsidRPr="00B41035" w:rsidRDefault="001C4EC6" w:rsidP="003147B3">
            <w:pPr>
              <w:jc w:val="center"/>
            </w:pPr>
            <w:r>
              <w:t xml:space="preserve">Writing task – </w:t>
            </w:r>
            <w:r w:rsidR="00357471">
              <w:t xml:space="preserve">The </w:t>
            </w:r>
            <w:proofErr w:type="spellStart"/>
            <w:r w:rsidR="00357471">
              <w:t>Skypath</w:t>
            </w:r>
            <w:proofErr w:type="spellEnd"/>
            <w:r w:rsidR="00357471">
              <w:t xml:space="preserve"> or Learning Challenge</w:t>
            </w:r>
          </w:p>
        </w:tc>
        <w:tc>
          <w:tcPr>
            <w:tcW w:w="2430" w:type="dxa"/>
          </w:tcPr>
          <w:p w:rsidR="00A7505E" w:rsidRPr="00B41035" w:rsidRDefault="001C4EC6" w:rsidP="003147B3">
            <w:pPr>
              <w:jc w:val="center"/>
            </w:pPr>
            <w:r>
              <w:t>Writing task –</w:t>
            </w:r>
            <w:r w:rsidR="00357471">
              <w:t xml:space="preserve"> Trapped or Learning Challenge</w:t>
            </w:r>
          </w:p>
        </w:tc>
        <w:tc>
          <w:tcPr>
            <w:tcW w:w="2431" w:type="dxa"/>
          </w:tcPr>
          <w:p w:rsidR="00A7505E" w:rsidRPr="00B41035" w:rsidRDefault="001C4EC6" w:rsidP="003147B3">
            <w:pPr>
              <w:jc w:val="center"/>
            </w:pPr>
            <w:r>
              <w:t xml:space="preserve">Writing task – </w:t>
            </w:r>
            <w:r w:rsidR="00357471">
              <w:t>Controlling the weather or Learning Challenge</w:t>
            </w:r>
          </w:p>
        </w:tc>
      </w:tr>
      <w:tr w:rsidR="00B41035" w:rsidTr="00B41035">
        <w:trPr>
          <w:trHeight w:val="315"/>
        </w:trPr>
        <w:tc>
          <w:tcPr>
            <w:tcW w:w="14580" w:type="dxa"/>
            <w:gridSpan w:val="6"/>
          </w:tcPr>
          <w:p w:rsidR="00B41035" w:rsidRPr="00B41035" w:rsidRDefault="00B41035" w:rsidP="003147B3">
            <w:pPr>
              <w:jc w:val="center"/>
            </w:pPr>
            <w:r>
              <w:t xml:space="preserve">                        </w:t>
            </w:r>
            <w:r w:rsidRPr="00B41035">
              <w:t xml:space="preserve">Have a break! Go for a walk, </w:t>
            </w:r>
            <w:r>
              <w:t>play in the garden, walk around the house</w:t>
            </w:r>
          </w:p>
        </w:tc>
      </w:tr>
      <w:tr w:rsidR="00522B6E" w:rsidTr="00B41035">
        <w:trPr>
          <w:trHeight w:val="333"/>
        </w:trPr>
        <w:tc>
          <w:tcPr>
            <w:tcW w:w="2429" w:type="dxa"/>
          </w:tcPr>
          <w:p w:rsidR="00522B6E" w:rsidRDefault="00522B6E" w:rsidP="003147B3">
            <w:pPr>
              <w:jc w:val="center"/>
            </w:pPr>
            <w:r>
              <w:t>10 minutes</w:t>
            </w:r>
          </w:p>
        </w:tc>
        <w:tc>
          <w:tcPr>
            <w:tcW w:w="2429" w:type="dxa"/>
          </w:tcPr>
          <w:p w:rsidR="00522B6E" w:rsidRPr="00B41035" w:rsidRDefault="00522B6E" w:rsidP="003147B3">
            <w:pPr>
              <w:jc w:val="center"/>
            </w:pPr>
            <w:r>
              <w:t>Arithmetic</w:t>
            </w:r>
          </w:p>
        </w:tc>
        <w:tc>
          <w:tcPr>
            <w:tcW w:w="2429" w:type="dxa"/>
          </w:tcPr>
          <w:p w:rsidR="00522B6E" w:rsidRPr="00B41035" w:rsidRDefault="00522B6E" w:rsidP="003147B3">
            <w:pPr>
              <w:jc w:val="center"/>
            </w:pPr>
            <w:r>
              <w:t>Arithmetic</w:t>
            </w:r>
          </w:p>
        </w:tc>
        <w:tc>
          <w:tcPr>
            <w:tcW w:w="2429" w:type="dxa"/>
          </w:tcPr>
          <w:p w:rsidR="00522B6E" w:rsidRPr="00B41035" w:rsidRDefault="00522B6E" w:rsidP="003147B3">
            <w:pPr>
              <w:jc w:val="center"/>
            </w:pPr>
            <w:r>
              <w:t>Arithmetic</w:t>
            </w:r>
          </w:p>
        </w:tc>
        <w:tc>
          <w:tcPr>
            <w:tcW w:w="2431" w:type="dxa"/>
          </w:tcPr>
          <w:p w:rsidR="00522B6E" w:rsidRPr="00B41035" w:rsidRDefault="00522B6E" w:rsidP="003147B3">
            <w:pPr>
              <w:jc w:val="center"/>
            </w:pPr>
            <w:r>
              <w:t>Arithmetic</w:t>
            </w:r>
          </w:p>
        </w:tc>
        <w:tc>
          <w:tcPr>
            <w:tcW w:w="2433" w:type="dxa"/>
          </w:tcPr>
          <w:p w:rsidR="00522B6E" w:rsidRPr="00B41035" w:rsidRDefault="00522B6E" w:rsidP="003147B3">
            <w:pPr>
              <w:jc w:val="center"/>
            </w:pPr>
            <w:r>
              <w:t>Arithmetic</w:t>
            </w:r>
          </w:p>
        </w:tc>
      </w:tr>
      <w:tr w:rsidR="00B41035" w:rsidTr="00B41035">
        <w:trPr>
          <w:trHeight w:val="333"/>
        </w:trPr>
        <w:tc>
          <w:tcPr>
            <w:tcW w:w="2429" w:type="dxa"/>
          </w:tcPr>
          <w:p w:rsidR="00B41035" w:rsidRPr="00B41035" w:rsidRDefault="007A0ABE" w:rsidP="003147B3">
            <w:pPr>
              <w:jc w:val="center"/>
            </w:pPr>
            <w:r>
              <w:t>30 minutes</w:t>
            </w:r>
          </w:p>
        </w:tc>
        <w:tc>
          <w:tcPr>
            <w:tcW w:w="2429" w:type="dxa"/>
          </w:tcPr>
          <w:p w:rsidR="00B41035" w:rsidRPr="00522B6E" w:rsidRDefault="00B41035" w:rsidP="003147B3">
            <w:pPr>
              <w:jc w:val="center"/>
              <w:rPr>
                <w:b/>
              </w:rPr>
            </w:pPr>
            <w:r w:rsidRPr="00522B6E">
              <w:rPr>
                <w:b/>
              </w:rPr>
              <w:t>Maths task</w:t>
            </w:r>
          </w:p>
          <w:p w:rsidR="007A0ABE" w:rsidRPr="00B41035" w:rsidRDefault="00522B6E" w:rsidP="003147B3">
            <w:pPr>
              <w:jc w:val="center"/>
            </w:pPr>
            <w:r>
              <w:t xml:space="preserve">Place value </w:t>
            </w:r>
          </w:p>
        </w:tc>
        <w:tc>
          <w:tcPr>
            <w:tcW w:w="2429" w:type="dxa"/>
          </w:tcPr>
          <w:p w:rsidR="00B41035" w:rsidRPr="00522B6E" w:rsidRDefault="00B41035" w:rsidP="003147B3">
            <w:pPr>
              <w:jc w:val="center"/>
              <w:rPr>
                <w:b/>
              </w:rPr>
            </w:pPr>
            <w:r w:rsidRPr="00522B6E">
              <w:rPr>
                <w:b/>
              </w:rPr>
              <w:t>Maths task</w:t>
            </w:r>
          </w:p>
          <w:p w:rsidR="007A0ABE" w:rsidRPr="007A0ABE" w:rsidRDefault="00522B6E" w:rsidP="003147B3">
            <w:pPr>
              <w:jc w:val="center"/>
            </w:pPr>
            <w:r>
              <w:t>Negative numbers</w:t>
            </w:r>
          </w:p>
        </w:tc>
        <w:tc>
          <w:tcPr>
            <w:tcW w:w="2429" w:type="dxa"/>
          </w:tcPr>
          <w:p w:rsidR="00B41035" w:rsidRPr="00522B6E" w:rsidRDefault="00B41035" w:rsidP="003147B3">
            <w:pPr>
              <w:jc w:val="center"/>
              <w:rPr>
                <w:b/>
              </w:rPr>
            </w:pPr>
            <w:r w:rsidRPr="00522B6E">
              <w:rPr>
                <w:b/>
              </w:rPr>
              <w:t>Maths task</w:t>
            </w:r>
          </w:p>
          <w:p w:rsidR="00035E03" w:rsidRPr="00522B6E" w:rsidRDefault="00522B6E" w:rsidP="003147B3">
            <w:pPr>
              <w:jc w:val="center"/>
            </w:pPr>
            <w:r w:rsidRPr="00522B6E">
              <w:t xml:space="preserve">Addition and subtraction – multi-step problems </w:t>
            </w:r>
          </w:p>
        </w:tc>
        <w:tc>
          <w:tcPr>
            <w:tcW w:w="2431" w:type="dxa"/>
          </w:tcPr>
          <w:p w:rsidR="00B41035" w:rsidRPr="00522B6E" w:rsidRDefault="00B41035" w:rsidP="003147B3">
            <w:pPr>
              <w:jc w:val="center"/>
              <w:rPr>
                <w:b/>
              </w:rPr>
            </w:pPr>
            <w:r w:rsidRPr="00522B6E">
              <w:rPr>
                <w:b/>
              </w:rPr>
              <w:t>Maths task</w:t>
            </w:r>
          </w:p>
          <w:p w:rsidR="00696003" w:rsidRPr="00522B6E" w:rsidRDefault="00522B6E" w:rsidP="00522B6E">
            <w:pPr>
              <w:jc w:val="center"/>
            </w:pPr>
            <w:r w:rsidRPr="00522B6E">
              <w:t>Factors and multiples</w:t>
            </w:r>
          </w:p>
        </w:tc>
        <w:tc>
          <w:tcPr>
            <w:tcW w:w="2433" w:type="dxa"/>
          </w:tcPr>
          <w:p w:rsidR="00B41035" w:rsidRPr="00522B6E" w:rsidRDefault="00B41035" w:rsidP="003147B3">
            <w:pPr>
              <w:jc w:val="center"/>
              <w:rPr>
                <w:b/>
              </w:rPr>
            </w:pPr>
            <w:r w:rsidRPr="00522B6E">
              <w:rPr>
                <w:b/>
              </w:rPr>
              <w:t>Maths task</w:t>
            </w:r>
          </w:p>
          <w:p w:rsidR="00035E03" w:rsidRDefault="00522B6E" w:rsidP="00035E03">
            <w:pPr>
              <w:jc w:val="center"/>
            </w:pPr>
            <w:r>
              <w:t>Area and perimeter</w:t>
            </w:r>
          </w:p>
          <w:p w:rsidR="00696003" w:rsidRPr="00696003" w:rsidRDefault="00696003" w:rsidP="003147B3">
            <w:pPr>
              <w:jc w:val="center"/>
            </w:pPr>
          </w:p>
        </w:tc>
      </w:tr>
      <w:tr w:rsidR="00B41035" w:rsidTr="00B41035">
        <w:trPr>
          <w:trHeight w:val="315"/>
        </w:trPr>
        <w:tc>
          <w:tcPr>
            <w:tcW w:w="2429" w:type="dxa"/>
          </w:tcPr>
          <w:p w:rsidR="00B41035" w:rsidRPr="00B41035" w:rsidRDefault="00B41035" w:rsidP="003147B3">
            <w:pPr>
              <w:jc w:val="center"/>
            </w:pPr>
            <w:r>
              <w:t xml:space="preserve">20 minutes </w:t>
            </w:r>
          </w:p>
        </w:tc>
        <w:tc>
          <w:tcPr>
            <w:tcW w:w="2429" w:type="dxa"/>
          </w:tcPr>
          <w:p w:rsidR="00483D89" w:rsidRPr="00483D89" w:rsidRDefault="00B41035" w:rsidP="003147B3">
            <w:pPr>
              <w:jc w:val="center"/>
              <w:rPr>
                <w:b/>
              </w:rPr>
            </w:pPr>
            <w:r w:rsidRPr="00483D89">
              <w:rPr>
                <w:b/>
              </w:rPr>
              <w:t>Spelling</w:t>
            </w:r>
            <w:r w:rsidR="00483D89" w:rsidRPr="00483D89">
              <w:rPr>
                <w:b/>
              </w:rPr>
              <w:t xml:space="preserve"> and Grammar</w:t>
            </w:r>
          </w:p>
          <w:p w:rsidR="00B41035" w:rsidRPr="00B41035" w:rsidRDefault="00B41035" w:rsidP="003147B3">
            <w:pPr>
              <w:jc w:val="center"/>
            </w:pPr>
            <w:r>
              <w:t xml:space="preserve"> task</w:t>
            </w:r>
            <w:r w:rsidR="00696003">
              <w:t xml:space="preserve"> choose 10– write the words each in a pyramid</w:t>
            </w:r>
          </w:p>
        </w:tc>
        <w:tc>
          <w:tcPr>
            <w:tcW w:w="2429" w:type="dxa"/>
          </w:tcPr>
          <w:p w:rsidR="00483D89" w:rsidRPr="00483D89" w:rsidRDefault="00483D89" w:rsidP="00483D89">
            <w:pPr>
              <w:jc w:val="center"/>
              <w:rPr>
                <w:b/>
              </w:rPr>
            </w:pPr>
            <w:r w:rsidRPr="00483D89">
              <w:rPr>
                <w:b/>
              </w:rPr>
              <w:t>Spelling and Grammar</w:t>
            </w:r>
          </w:p>
          <w:p w:rsidR="00B41035" w:rsidRDefault="00B41035" w:rsidP="003147B3">
            <w:pPr>
              <w:jc w:val="center"/>
            </w:pPr>
            <w:r>
              <w:t>task</w:t>
            </w:r>
            <w:r w:rsidR="00696003">
              <w:t xml:space="preserve"> choose 10– </w:t>
            </w:r>
          </w:p>
          <w:p w:rsidR="00696003" w:rsidRPr="00B41035" w:rsidRDefault="00696003" w:rsidP="003147B3">
            <w:pPr>
              <w:jc w:val="center"/>
            </w:pPr>
            <w:r>
              <w:t>Colour all the vowels</w:t>
            </w:r>
          </w:p>
        </w:tc>
        <w:tc>
          <w:tcPr>
            <w:tcW w:w="2429" w:type="dxa"/>
          </w:tcPr>
          <w:p w:rsidR="00483D89" w:rsidRPr="00483D89" w:rsidRDefault="00483D89" w:rsidP="00483D89">
            <w:pPr>
              <w:jc w:val="center"/>
              <w:rPr>
                <w:b/>
              </w:rPr>
            </w:pPr>
            <w:r w:rsidRPr="00483D89">
              <w:rPr>
                <w:b/>
              </w:rPr>
              <w:t>Spelling and Grammar</w:t>
            </w:r>
          </w:p>
          <w:p w:rsidR="00B41035" w:rsidRDefault="00696003" w:rsidP="003147B3">
            <w:pPr>
              <w:jc w:val="center"/>
            </w:pPr>
            <w:r>
              <w:t xml:space="preserve">choose 10– </w:t>
            </w:r>
          </w:p>
          <w:p w:rsidR="00696003" w:rsidRPr="00B41035" w:rsidRDefault="00696003" w:rsidP="003147B3">
            <w:pPr>
              <w:jc w:val="center"/>
            </w:pPr>
            <w:r>
              <w:t>Write the words in a sentence</w:t>
            </w:r>
          </w:p>
        </w:tc>
        <w:tc>
          <w:tcPr>
            <w:tcW w:w="2431" w:type="dxa"/>
          </w:tcPr>
          <w:p w:rsidR="00483D89" w:rsidRPr="00483D89" w:rsidRDefault="00483D89" w:rsidP="00483D89">
            <w:pPr>
              <w:jc w:val="center"/>
              <w:rPr>
                <w:b/>
              </w:rPr>
            </w:pPr>
            <w:r w:rsidRPr="00483D89">
              <w:rPr>
                <w:b/>
              </w:rPr>
              <w:t>Spelling and Grammar</w:t>
            </w:r>
          </w:p>
          <w:p w:rsidR="00B41035" w:rsidRDefault="00B41035" w:rsidP="003147B3">
            <w:pPr>
              <w:jc w:val="center"/>
            </w:pPr>
            <w:r>
              <w:t>task</w:t>
            </w:r>
            <w:r w:rsidR="00696003">
              <w:t xml:space="preserve"> choose 10-</w:t>
            </w:r>
          </w:p>
          <w:p w:rsidR="00696003" w:rsidRPr="00B41035" w:rsidRDefault="00696003" w:rsidP="003147B3">
            <w:pPr>
              <w:jc w:val="center"/>
            </w:pPr>
            <w:r>
              <w:t xml:space="preserve">Create a </w:t>
            </w:r>
            <w:proofErr w:type="spellStart"/>
            <w:r>
              <w:t>wordsearch</w:t>
            </w:r>
            <w:proofErr w:type="spellEnd"/>
          </w:p>
        </w:tc>
        <w:tc>
          <w:tcPr>
            <w:tcW w:w="2433" w:type="dxa"/>
          </w:tcPr>
          <w:p w:rsidR="00483D89" w:rsidRPr="00483D89" w:rsidRDefault="00483D89" w:rsidP="00483D89">
            <w:pPr>
              <w:jc w:val="center"/>
              <w:rPr>
                <w:b/>
              </w:rPr>
            </w:pPr>
            <w:r w:rsidRPr="00483D89">
              <w:rPr>
                <w:b/>
              </w:rPr>
              <w:t>Spelling and Grammar</w:t>
            </w:r>
          </w:p>
          <w:p w:rsidR="00B41035" w:rsidRDefault="00B41035" w:rsidP="003147B3">
            <w:pPr>
              <w:jc w:val="center"/>
            </w:pPr>
            <w:bookmarkStart w:id="0" w:name="_GoBack"/>
            <w:bookmarkEnd w:id="0"/>
            <w:r>
              <w:t>task</w:t>
            </w:r>
            <w:r w:rsidR="00696003">
              <w:t xml:space="preserve"> choose 10-</w:t>
            </w:r>
          </w:p>
          <w:p w:rsidR="00696003" w:rsidRPr="00B41035" w:rsidRDefault="00696003" w:rsidP="003147B3">
            <w:pPr>
              <w:jc w:val="center"/>
            </w:pPr>
            <w:r>
              <w:t>Any task off your home spelling list</w:t>
            </w:r>
          </w:p>
        </w:tc>
      </w:tr>
      <w:tr w:rsidR="00B41035" w:rsidTr="00B41035">
        <w:trPr>
          <w:trHeight w:val="315"/>
        </w:trPr>
        <w:tc>
          <w:tcPr>
            <w:tcW w:w="2429" w:type="dxa"/>
          </w:tcPr>
          <w:p w:rsidR="00B41035" w:rsidRPr="00B41035" w:rsidRDefault="00B41035" w:rsidP="003147B3">
            <w:pPr>
              <w:jc w:val="center"/>
            </w:pPr>
            <w:r>
              <w:t>30 minutes</w:t>
            </w:r>
          </w:p>
        </w:tc>
        <w:tc>
          <w:tcPr>
            <w:tcW w:w="2429" w:type="dxa"/>
          </w:tcPr>
          <w:p w:rsidR="00B41035" w:rsidRPr="00B41035" w:rsidRDefault="00B41035" w:rsidP="003147B3">
            <w:pPr>
              <w:jc w:val="center"/>
            </w:pPr>
            <w:r>
              <w:t>TTRS</w:t>
            </w:r>
          </w:p>
        </w:tc>
        <w:tc>
          <w:tcPr>
            <w:tcW w:w="2429" w:type="dxa"/>
          </w:tcPr>
          <w:p w:rsidR="00B41035" w:rsidRPr="00B41035" w:rsidRDefault="00B41035" w:rsidP="003147B3">
            <w:pPr>
              <w:jc w:val="center"/>
            </w:pPr>
            <w:r>
              <w:t>TTRS</w:t>
            </w:r>
          </w:p>
        </w:tc>
        <w:tc>
          <w:tcPr>
            <w:tcW w:w="2429" w:type="dxa"/>
          </w:tcPr>
          <w:p w:rsidR="00B41035" w:rsidRPr="00B41035" w:rsidRDefault="00B41035" w:rsidP="003147B3">
            <w:pPr>
              <w:jc w:val="center"/>
            </w:pPr>
            <w:r>
              <w:t>TTRS</w:t>
            </w:r>
          </w:p>
        </w:tc>
        <w:tc>
          <w:tcPr>
            <w:tcW w:w="2431" w:type="dxa"/>
          </w:tcPr>
          <w:p w:rsidR="00B41035" w:rsidRPr="00B41035" w:rsidRDefault="00B41035" w:rsidP="003147B3">
            <w:pPr>
              <w:jc w:val="center"/>
            </w:pPr>
            <w:r>
              <w:t>TTRS</w:t>
            </w:r>
          </w:p>
        </w:tc>
        <w:tc>
          <w:tcPr>
            <w:tcW w:w="2433" w:type="dxa"/>
          </w:tcPr>
          <w:p w:rsidR="00B41035" w:rsidRPr="00B41035" w:rsidRDefault="00B41035" w:rsidP="003147B3">
            <w:pPr>
              <w:jc w:val="center"/>
            </w:pPr>
            <w:r>
              <w:t>TTRS</w:t>
            </w:r>
          </w:p>
        </w:tc>
      </w:tr>
      <w:tr w:rsidR="00B41035" w:rsidRPr="00B41035" w:rsidTr="006256DD">
        <w:trPr>
          <w:trHeight w:val="315"/>
        </w:trPr>
        <w:tc>
          <w:tcPr>
            <w:tcW w:w="14580" w:type="dxa"/>
            <w:gridSpan w:val="6"/>
          </w:tcPr>
          <w:p w:rsidR="00B41035" w:rsidRPr="00B41035" w:rsidRDefault="00B41035" w:rsidP="006256DD">
            <w:pPr>
              <w:jc w:val="center"/>
            </w:pPr>
            <w:r>
              <w:t xml:space="preserve">                        </w:t>
            </w:r>
            <w:r w:rsidRPr="00B41035">
              <w:t xml:space="preserve">Have a break! Go for a walk, </w:t>
            </w:r>
            <w:r>
              <w:t>play in the garden, walk around the house</w:t>
            </w:r>
          </w:p>
        </w:tc>
      </w:tr>
      <w:tr w:rsidR="007A0ABE" w:rsidTr="00643C3F">
        <w:trPr>
          <w:trHeight w:val="333"/>
        </w:trPr>
        <w:tc>
          <w:tcPr>
            <w:tcW w:w="2429" w:type="dxa"/>
          </w:tcPr>
          <w:p w:rsidR="007A0ABE" w:rsidRPr="00B41035" w:rsidRDefault="007A0ABE" w:rsidP="006256DD">
            <w:pPr>
              <w:jc w:val="center"/>
            </w:pPr>
            <w:r>
              <w:t>30 minutes</w:t>
            </w:r>
          </w:p>
        </w:tc>
        <w:tc>
          <w:tcPr>
            <w:tcW w:w="12151" w:type="dxa"/>
            <w:gridSpan w:val="5"/>
          </w:tcPr>
          <w:p w:rsidR="007A0ABE" w:rsidRDefault="007A0ABE" w:rsidP="006256DD">
            <w:pPr>
              <w:jc w:val="center"/>
            </w:pPr>
            <w:r>
              <w:t>Reading</w:t>
            </w:r>
            <w:r w:rsidR="00696003">
              <w:t xml:space="preserve"> comprehension task then read a book</w:t>
            </w:r>
            <w:r>
              <w:t xml:space="preserve"> – If you finish a book do an AR test, information on Year 5 page</w:t>
            </w:r>
          </w:p>
          <w:p w:rsidR="00A7505E" w:rsidRPr="00357471" w:rsidRDefault="007A0ABE" w:rsidP="00357471">
            <w:pPr>
              <w:jc w:val="center"/>
            </w:pPr>
            <w:r>
              <w:t xml:space="preserve">You can find books online using your </w:t>
            </w:r>
            <w:proofErr w:type="spellStart"/>
            <w:r>
              <w:t>ebook</w:t>
            </w:r>
            <w:proofErr w:type="spellEnd"/>
            <w:r>
              <w:t xml:space="preserve"> login!</w:t>
            </w:r>
          </w:p>
        </w:tc>
      </w:tr>
    </w:tbl>
    <w:p w:rsidR="003147B3" w:rsidRDefault="003147B3" w:rsidP="003147B3">
      <w:pPr>
        <w:jc w:val="center"/>
        <w:rPr>
          <w:u w:val="single"/>
        </w:rPr>
      </w:pPr>
    </w:p>
    <w:p w:rsidR="00696003" w:rsidRPr="00696003" w:rsidRDefault="00696003" w:rsidP="003147B3">
      <w:pPr>
        <w:jc w:val="center"/>
      </w:pPr>
    </w:p>
    <w:sectPr w:rsidR="00696003" w:rsidRPr="00696003" w:rsidSect="003147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B3"/>
    <w:rsid w:val="00035E03"/>
    <w:rsid w:val="000943FC"/>
    <w:rsid w:val="00183512"/>
    <w:rsid w:val="001C4EC6"/>
    <w:rsid w:val="003147B3"/>
    <w:rsid w:val="00357471"/>
    <w:rsid w:val="00483D89"/>
    <w:rsid w:val="00522B6E"/>
    <w:rsid w:val="00617E8B"/>
    <w:rsid w:val="00696003"/>
    <w:rsid w:val="007A0ABE"/>
    <w:rsid w:val="009604D4"/>
    <w:rsid w:val="00A7505E"/>
    <w:rsid w:val="00B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84003-0D70-4692-A666-3C501D04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Lane Schools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hthompson</dc:creator>
  <cp:keywords/>
  <dc:description/>
  <cp:lastModifiedBy>ohoughton</cp:lastModifiedBy>
  <cp:revision>5</cp:revision>
  <dcterms:created xsi:type="dcterms:W3CDTF">2020-04-13T21:22:00Z</dcterms:created>
  <dcterms:modified xsi:type="dcterms:W3CDTF">2020-04-14T15:41:00Z</dcterms:modified>
</cp:coreProperties>
</file>