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DF" w:rsidRDefault="00E25DD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7245906" wp14:editId="58780C23">
            <wp:extent cx="2224539" cy="22288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34" cy="223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0989CC" wp14:editId="45F85464">
            <wp:extent cx="2224539" cy="22288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34" cy="223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EC" w:rsidRDefault="00E25DDF">
      <w:pPr>
        <w:rPr>
          <w:noProof/>
          <w:lang w:eastAsia="en-GB"/>
        </w:rPr>
      </w:pPr>
    </w:p>
    <w:p w:rsidR="00E25DDF" w:rsidRDefault="00E25DDF"/>
    <w:p w:rsidR="00E25DDF" w:rsidRDefault="00E25DDF">
      <w:r>
        <w:t>If you don’t have 2 dice at home – print these off and use a pencil with a paper clip in the middle to spin or a cocktail stick through the middle</w:t>
      </w:r>
      <w:bookmarkStart w:id="0" w:name="_GoBack"/>
      <w:bookmarkEnd w:id="0"/>
      <w:r>
        <w:t xml:space="preserve">  </w:t>
      </w:r>
    </w:p>
    <w:sectPr w:rsidR="00E2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DF"/>
    <w:rsid w:val="008720D6"/>
    <w:rsid w:val="00E25DDF"/>
    <w:rsid w:val="00F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3EE0C-1647-4277-B2DF-B5F2CA9E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Millrythe Infants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ekelly</dc:creator>
  <cp:keywords/>
  <dc:description/>
  <cp:lastModifiedBy>ekelly</cp:lastModifiedBy>
  <cp:revision>1</cp:revision>
  <dcterms:created xsi:type="dcterms:W3CDTF">2020-04-21T13:28:00Z</dcterms:created>
  <dcterms:modified xsi:type="dcterms:W3CDTF">2020-04-21T13:31:00Z</dcterms:modified>
</cp:coreProperties>
</file>